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6B3" w14:textId="7ACF994C" w:rsidR="0048203E" w:rsidRDefault="0048203E">
      <w:pPr>
        <w:rPr>
          <w:b/>
          <w:i/>
          <w:sz w:val="28"/>
          <w:szCs w:val="28"/>
        </w:rPr>
      </w:pPr>
      <w:r w:rsidRPr="0048203E">
        <w:rPr>
          <w:b/>
          <w:i/>
          <w:noProof/>
          <w:sz w:val="28"/>
          <w:szCs w:val="28"/>
        </w:rPr>
        <w:drawing>
          <wp:inline distT="0" distB="0" distL="0" distR="0" wp14:anchorId="6EF469D9" wp14:editId="1507B9F4">
            <wp:extent cx="5943600" cy="84201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61D787FA" w:rsidR="00A54CAA" w:rsidRDefault="007A6E1E" w:rsidP="0048203E">
      <w:pPr>
        <w:jc w:val="center"/>
        <w:rPr>
          <w:b/>
          <w:i/>
          <w:sz w:val="36"/>
          <w:szCs w:val="36"/>
        </w:rPr>
      </w:pPr>
      <w:r w:rsidRPr="0048203E">
        <w:rPr>
          <w:b/>
          <w:i/>
          <w:sz w:val="36"/>
          <w:szCs w:val="36"/>
        </w:rPr>
        <w:t>Freestyle Foundations</w:t>
      </w:r>
      <w:r w:rsidR="00C77D6A">
        <w:rPr>
          <w:b/>
          <w:i/>
          <w:sz w:val="36"/>
          <w:szCs w:val="36"/>
        </w:rPr>
        <w:t xml:space="preserve"> Work</w:t>
      </w:r>
      <w:r w:rsidR="008006EA">
        <w:rPr>
          <w:b/>
          <w:i/>
          <w:sz w:val="36"/>
          <w:szCs w:val="36"/>
        </w:rPr>
        <w:t>b</w:t>
      </w:r>
      <w:r w:rsidR="00C77D6A">
        <w:rPr>
          <w:b/>
          <w:i/>
          <w:sz w:val="36"/>
          <w:szCs w:val="36"/>
        </w:rPr>
        <w:t>ook</w:t>
      </w:r>
    </w:p>
    <w:p w14:paraId="521315DA" w14:textId="72EA61E8" w:rsidR="00C77D6A" w:rsidRDefault="00C77D6A" w:rsidP="00C77D6A">
      <w:pPr>
        <w:spacing w:line="240" w:lineRule="auto"/>
        <w:jc w:val="center"/>
        <w:rPr>
          <w:b/>
          <w:i/>
          <w:sz w:val="36"/>
          <w:szCs w:val="36"/>
        </w:rPr>
      </w:pPr>
    </w:p>
    <w:p w14:paraId="2AA6307F" w14:textId="06D2B542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When do you use the ATML model? </w:t>
      </w:r>
    </w:p>
    <w:p w14:paraId="5C8055D4" w14:textId="0CA7A62C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9E96C4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DC3B60" w14:textId="5D0A9A31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How will Vantage point affect the lesson?  Give an example of a good spot for a specific trick in your park.  </w:t>
      </w:r>
    </w:p>
    <w:p w14:paraId="7ACA4475" w14:textId="0CC75AB3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EF3295" w14:textId="317468C1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E379CC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FD3ADB" w14:textId="06C45E1B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Define Rotary. When do you use different types of </w:t>
      </w:r>
      <w:proofErr w:type="gramStart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rotary</w:t>
      </w:r>
      <w:proofErr w:type="gramEnd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park? </w:t>
      </w:r>
    </w:p>
    <w:p w14:paraId="365AE0DD" w14:textId="42237343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09A8EE" w14:textId="3EA29943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DE8145" w14:textId="39121D6B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FF5456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E8AAA6" w14:textId="0C531F24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set-up Moves and how can they improve performance?</w:t>
      </w:r>
    </w:p>
    <w:p w14:paraId="6BDE6EE2" w14:textId="229D00F7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AC836" w14:textId="761FC091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2B6BBE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04BEDB" w14:textId="75E0E856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What are successful cues to better teach Set-up move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s?</w:t>
      </w:r>
    </w:p>
    <w:p w14:paraId="7402767D" w14:textId="63AD150F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0DD438" w14:textId="67930DCE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859127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D54A12" w14:textId="121E2C35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stabilization Moves and how can they improve performance?</w:t>
      </w:r>
    </w:p>
    <w:p w14:paraId="2A92B915" w14:textId="3D3B9CB5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F799C1" w14:textId="5FD25E53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796E7F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F65DF" w14:textId="6190B788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What are successful cues to better teach Stabilization moves. </w:t>
      </w:r>
    </w:p>
    <w:p w14:paraId="07DDBB7E" w14:textId="1EF48F36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26DA31" w14:textId="188D5FE5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A4A2B8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48A4B4" w14:textId="01032E1C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What are finishing Moves and how can they improve performance?</w:t>
      </w:r>
    </w:p>
    <w:p w14:paraId="720CA3AA" w14:textId="21CD3B9D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74AFF4" w14:textId="6C8F0D23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F7EE54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8ACAA" w14:textId="0345E387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What are successful cues to better teach Finishing moves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14:paraId="2B3670E9" w14:textId="57EC5FFE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2B74E8" w14:textId="503E2872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A28B55" w14:textId="77777777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B9A645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A781CD" w14:textId="25C827A1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Prioritization, what is it, and how do we apply it in the freestyle teaching world? </w:t>
      </w:r>
    </w:p>
    <w:p w14:paraId="0AA506C3" w14:textId="132615A4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8E056" w14:textId="50632014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D27B22" w14:textId="76CA6EFC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10BD1F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C568CD" w14:textId="5034269A" w:rsid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How do you know when it is time for a full progression for improvement, versus when is it time for pointed feedback? </w:t>
      </w:r>
    </w:p>
    <w:p w14:paraId="7BB9C1B3" w14:textId="66FED272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DC3BB9" w14:textId="13EC2005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95244D" w14:textId="489E7890" w:rsid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83F6F2" w14:textId="77777777" w:rsidR="00C77D6A" w:rsidRPr="00C77D6A" w:rsidRDefault="00C77D6A" w:rsidP="00C77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3A3D86" w14:textId="049C1B06" w:rsidR="00C77D6A" w:rsidRPr="00C77D6A" w:rsidRDefault="00C77D6A" w:rsidP="00C77D6A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77D6A">
        <w:rPr>
          <w:rFonts w:ascii="Times New Roman" w:eastAsia="Times New Roman" w:hAnsi="Times New Roman" w:cs="Times New Roman"/>
          <w:sz w:val="24"/>
          <w:szCs w:val="24"/>
          <w:lang w:val="en-US"/>
        </w:rPr>
        <w:t>What is your favorite Grab? </w:t>
      </w:r>
    </w:p>
    <w:p w14:paraId="10C2B044" w14:textId="3247298E" w:rsidR="00C77D6A" w:rsidRPr="00093F36" w:rsidRDefault="00C77D6A" w:rsidP="00C77D6A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sectPr w:rsidR="00C77D6A" w:rsidRPr="00093F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F1"/>
    <w:multiLevelType w:val="hybridMultilevel"/>
    <w:tmpl w:val="BD448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781D"/>
    <w:multiLevelType w:val="multilevel"/>
    <w:tmpl w:val="7FF69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2F524B"/>
    <w:multiLevelType w:val="multilevel"/>
    <w:tmpl w:val="BDF4F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607D67"/>
    <w:multiLevelType w:val="multilevel"/>
    <w:tmpl w:val="73945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1C4E8D"/>
    <w:multiLevelType w:val="hybridMultilevel"/>
    <w:tmpl w:val="58B4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3523"/>
    <w:multiLevelType w:val="hybridMultilevel"/>
    <w:tmpl w:val="BD448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A2E93"/>
    <w:multiLevelType w:val="multilevel"/>
    <w:tmpl w:val="F4FA9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9175238">
    <w:abstractNumId w:val="2"/>
  </w:num>
  <w:num w:numId="2" w16cid:durableId="1443189562">
    <w:abstractNumId w:val="1"/>
  </w:num>
  <w:num w:numId="3" w16cid:durableId="1440026594">
    <w:abstractNumId w:val="3"/>
  </w:num>
  <w:num w:numId="4" w16cid:durableId="84114094">
    <w:abstractNumId w:val="6"/>
  </w:num>
  <w:num w:numId="5" w16cid:durableId="404032307">
    <w:abstractNumId w:val="4"/>
  </w:num>
  <w:num w:numId="6" w16cid:durableId="946161601">
    <w:abstractNumId w:val="5"/>
  </w:num>
  <w:num w:numId="7" w16cid:durableId="178284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AA"/>
    <w:rsid w:val="00011070"/>
    <w:rsid w:val="00093F36"/>
    <w:rsid w:val="003612F0"/>
    <w:rsid w:val="0048203E"/>
    <w:rsid w:val="006D71A4"/>
    <w:rsid w:val="00740EBB"/>
    <w:rsid w:val="00787158"/>
    <w:rsid w:val="007A6E1E"/>
    <w:rsid w:val="008006EA"/>
    <w:rsid w:val="008A127F"/>
    <w:rsid w:val="008B5612"/>
    <w:rsid w:val="00A54CAA"/>
    <w:rsid w:val="00B370D1"/>
    <w:rsid w:val="00B8294B"/>
    <w:rsid w:val="00C77D6A"/>
    <w:rsid w:val="00CB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2EEB"/>
  <w15:docId w15:val="{E7975F4B-6580-4C88-86DE-32AF853F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7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Carissa Cahill</cp:lastModifiedBy>
  <cp:revision>4</cp:revision>
  <dcterms:created xsi:type="dcterms:W3CDTF">2022-11-04T18:26:00Z</dcterms:created>
  <dcterms:modified xsi:type="dcterms:W3CDTF">2022-11-11T23:30:00Z</dcterms:modified>
</cp:coreProperties>
</file>