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614BB" w14:textId="2E9ABF9B" w:rsidR="00BC57EF" w:rsidRPr="0004176D" w:rsidRDefault="00BC57EF" w:rsidP="00BC57EF">
      <w:pPr>
        <w:jc w:val="center"/>
        <w:rPr>
          <w:b/>
          <w:bCs/>
          <w:u w:val="single"/>
        </w:rPr>
      </w:pPr>
      <w:r w:rsidRPr="0004176D">
        <w:rPr>
          <w:b/>
          <w:bCs/>
          <w:u w:val="single"/>
        </w:rPr>
        <w:t>Adaptive</w:t>
      </w:r>
      <w:r w:rsidR="00421D78">
        <w:rPr>
          <w:b/>
          <w:bCs/>
          <w:u w:val="single"/>
        </w:rPr>
        <w:t xml:space="preserve"> Snowboard</w:t>
      </w:r>
      <w:r w:rsidRPr="0004176D">
        <w:rPr>
          <w:b/>
          <w:bCs/>
          <w:u w:val="single"/>
        </w:rPr>
        <w:t xml:space="preserve"> Level 1 </w:t>
      </w:r>
      <w:r>
        <w:rPr>
          <w:b/>
          <w:bCs/>
          <w:u w:val="single"/>
        </w:rPr>
        <w:t>Stand-Up Take-Home</w:t>
      </w:r>
      <w:r w:rsidRPr="0004176D">
        <w:rPr>
          <w:b/>
          <w:bCs/>
          <w:u w:val="single"/>
        </w:rPr>
        <w:t xml:space="preserve"> Assessment</w:t>
      </w:r>
    </w:p>
    <w:p w14:paraId="27860009" w14:textId="77777777" w:rsidR="00BC57EF" w:rsidRDefault="00BC57EF" w:rsidP="00BC57EF">
      <w:pPr>
        <w:jc w:val="center"/>
      </w:pPr>
      <w:r>
        <w:t>*Please bring the completed assessment to your on-snow assessment day.</w:t>
      </w:r>
    </w:p>
    <w:p w14:paraId="5ABC124A" w14:textId="77777777" w:rsidR="00BC57EF" w:rsidRDefault="00BC57EF" w:rsidP="00BC57EF">
      <w:proofErr w:type="gramStart"/>
      <w:r>
        <w:t>Name:_</w:t>
      </w:r>
      <w:proofErr w:type="gramEnd"/>
      <w:r>
        <w:t>______________________________________________________Date:___________________</w:t>
      </w:r>
    </w:p>
    <w:p w14:paraId="7C16837C" w14:textId="77777777" w:rsidR="00BC57EF" w:rsidRPr="0004176D" w:rsidRDefault="00BC57EF" w:rsidP="00BC57EF">
      <w:pPr>
        <w:rPr>
          <w:u w:val="single"/>
        </w:rPr>
      </w:pPr>
      <w:r w:rsidRPr="0004176D">
        <w:rPr>
          <w:u w:val="single"/>
        </w:rPr>
        <w:t>Multiple Choice:</w:t>
      </w:r>
    </w:p>
    <w:p w14:paraId="2E1A99AC" w14:textId="1FFEA56F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 xml:space="preserve">Observing what type of </w:t>
      </w:r>
      <w:proofErr w:type="gramStart"/>
      <w:r w:rsidRPr="00084DF4">
        <w:t>gait</w:t>
      </w:r>
      <w:proofErr w:type="gramEnd"/>
      <w:r>
        <w:t xml:space="preserve"> </w:t>
      </w:r>
      <w:r w:rsidRPr="00084DF4">
        <w:t>a stand-up student has is part of the:</w:t>
      </w:r>
    </w:p>
    <w:p w14:paraId="4D86346C" w14:textId="77777777" w:rsidR="00BC57EF" w:rsidRPr="00084DF4" w:rsidRDefault="00BC57EF" w:rsidP="00BC57EF">
      <w:pPr>
        <w:spacing w:line="240" w:lineRule="auto"/>
      </w:pPr>
      <w:r w:rsidRPr="00084DF4">
        <w:tab/>
        <w:t>A.  Cognitive Assessment</w:t>
      </w:r>
    </w:p>
    <w:p w14:paraId="30960461" w14:textId="77777777" w:rsidR="00BC57EF" w:rsidRPr="00084DF4" w:rsidRDefault="00BC57EF" w:rsidP="00BC57EF">
      <w:pPr>
        <w:spacing w:line="240" w:lineRule="auto"/>
      </w:pPr>
      <w:r w:rsidRPr="00084DF4">
        <w:tab/>
        <w:t>B.  Affective Assessment</w:t>
      </w:r>
    </w:p>
    <w:p w14:paraId="0632BB5C" w14:textId="77777777" w:rsidR="00BC57EF" w:rsidRPr="00084DF4" w:rsidRDefault="00BC57EF" w:rsidP="00BC57EF">
      <w:pPr>
        <w:spacing w:line="240" w:lineRule="auto"/>
      </w:pPr>
      <w:r w:rsidRPr="00084DF4">
        <w:tab/>
        <w:t>C.  Physical Assessment</w:t>
      </w:r>
    </w:p>
    <w:p w14:paraId="1DCDE27B" w14:textId="77777777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>It is important to assess a student’s range of motion and their ability to:</w:t>
      </w:r>
    </w:p>
    <w:p w14:paraId="7E7645D2" w14:textId="21D458BB" w:rsidR="00BC57EF" w:rsidRPr="00084DF4" w:rsidRDefault="00BC57EF" w:rsidP="00BC57EF">
      <w:pPr>
        <w:spacing w:line="240" w:lineRule="auto"/>
      </w:pPr>
      <w:r w:rsidRPr="00084DF4">
        <w:tab/>
        <w:t>A.  rotate, flex</w:t>
      </w:r>
      <w:r>
        <w:t xml:space="preserve">, and </w:t>
      </w:r>
      <w:r w:rsidRPr="00084DF4">
        <w:t xml:space="preserve">extend. </w:t>
      </w:r>
    </w:p>
    <w:p w14:paraId="1A6191E3" w14:textId="77777777" w:rsidR="00BC57EF" w:rsidRPr="00084DF4" w:rsidRDefault="00BC57EF" w:rsidP="00BC57EF">
      <w:pPr>
        <w:spacing w:line="240" w:lineRule="auto"/>
      </w:pPr>
      <w:r w:rsidRPr="00084DF4">
        <w:tab/>
        <w:t>B.  passive range of motion (movement assisted with equipment)</w:t>
      </w:r>
    </w:p>
    <w:p w14:paraId="2C266A0A" w14:textId="31DD705D" w:rsidR="00BC57EF" w:rsidRPr="00084DF4" w:rsidRDefault="00BC57EF" w:rsidP="00BC57EF">
      <w:pPr>
        <w:spacing w:line="240" w:lineRule="auto"/>
      </w:pPr>
      <w:r w:rsidRPr="00084DF4">
        <w:tab/>
        <w:t xml:space="preserve">C.  have developed other movements to </w:t>
      </w:r>
      <w:r w:rsidR="00577B8A" w:rsidRPr="00084DF4">
        <w:t>compensate for</w:t>
      </w:r>
      <w:r w:rsidRPr="00084DF4">
        <w:t xml:space="preserve"> limitations.</w:t>
      </w:r>
    </w:p>
    <w:p w14:paraId="58BEBA6D" w14:textId="77777777" w:rsidR="00BC57EF" w:rsidRPr="00084DF4" w:rsidRDefault="00BC57EF" w:rsidP="00BC57EF">
      <w:pPr>
        <w:spacing w:line="240" w:lineRule="auto"/>
      </w:pPr>
      <w:r w:rsidRPr="00084DF4">
        <w:tab/>
        <w:t xml:space="preserve">D.  </w:t>
      </w:r>
      <w:proofErr w:type="gramStart"/>
      <w:r w:rsidRPr="00084DF4">
        <w:t>All of</w:t>
      </w:r>
      <w:proofErr w:type="gramEnd"/>
      <w:r w:rsidRPr="00084DF4">
        <w:t xml:space="preserve"> the above</w:t>
      </w:r>
    </w:p>
    <w:p w14:paraId="1DF3A0EB" w14:textId="77777777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 xml:space="preserve">Why would some students be able to be a stand-up snowboarder in the morning, but </w:t>
      </w:r>
      <w:r w:rsidRPr="00BC57EF">
        <w:rPr>
          <w:u w:val="single"/>
        </w:rPr>
        <w:t>need</w:t>
      </w:r>
      <w:r w:rsidRPr="00084DF4">
        <w:t xml:space="preserve"> to sit-down in the afternoon?</w:t>
      </w:r>
    </w:p>
    <w:p w14:paraId="2671223A" w14:textId="77777777" w:rsidR="00BC57EF" w:rsidRPr="00084DF4" w:rsidRDefault="00BC57EF" w:rsidP="00BC57EF">
      <w:pPr>
        <w:spacing w:line="240" w:lineRule="auto"/>
      </w:pPr>
      <w:r w:rsidRPr="00084DF4">
        <w:tab/>
        <w:t>A.  To be able to see different runs and more of the mountain.</w:t>
      </w:r>
    </w:p>
    <w:p w14:paraId="5D3AD027" w14:textId="77777777" w:rsidR="00BC57EF" w:rsidRPr="00084DF4" w:rsidRDefault="00BC57EF" w:rsidP="00BC57EF">
      <w:pPr>
        <w:spacing w:line="240" w:lineRule="auto"/>
      </w:pPr>
      <w:r w:rsidRPr="00084DF4">
        <w:tab/>
        <w:t>B.  They became bored.</w:t>
      </w:r>
    </w:p>
    <w:p w14:paraId="34505424" w14:textId="77777777" w:rsidR="00BC57EF" w:rsidRPr="00084DF4" w:rsidRDefault="00BC57EF" w:rsidP="00BC57EF">
      <w:pPr>
        <w:spacing w:line="240" w:lineRule="auto"/>
      </w:pPr>
      <w:r w:rsidRPr="00084DF4">
        <w:tab/>
        <w:t>C.  Endurance and fatigue factors</w:t>
      </w:r>
    </w:p>
    <w:p w14:paraId="08B8B91B" w14:textId="77777777" w:rsidR="00BC57EF" w:rsidRPr="00084DF4" w:rsidRDefault="00BC57EF" w:rsidP="00BC57EF">
      <w:pPr>
        <w:spacing w:line="240" w:lineRule="auto"/>
      </w:pPr>
      <w:r w:rsidRPr="00084DF4">
        <w:tab/>
        <w:t xml:space="preserve">D.  </w:t>
      </w:r>
      <w:proofErr w:type="gramStart"/>
      <w:r w:rsidRPr="00084DF4">
        <w:t>All of</w:t>
      </w:r>
      <w:proofErr w:type="gramEnd"/>
      <w:r w:rsidRPr="00084DF4">
        <w:t xml:space="preserve"> the above</w:t>
      </w:r>
    </w:p>
    <w:p w14:paraId="31A1F3FC" w14:textId="1802B90C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>When assessing which assistive tools and techniques to use in the lesson, one should consider:</w:t>
      </w:r>
    </w:p>
    <w:p w14:paraId="2D19E6B6" w14:textId="77777777" w:rsidR="00BC57EF" w:rsidRPr="00084DF4" w:rsidRDefault="00BC57EF" w:rsidP="00BC57EF">
      <w:pPr>
        <w:spacing w:line="240" w:lineRule="auto"/>
      </w:pPr>
      <w:r w:rsidRPr="00084DF4">
        <w:tab/>
        <w:t>A.  If it will aid in the student’s safety and skill development</w:t>
      </w:r>
    </w:p>
    <w:p w14:paraId="55B497A0" w14:textId="77777777" w:rsidR="00BC57EF" w:rsidRPr="00084DF4" w:rsidRDefault="00BC57EF" w:rsidP="00BC57EF">
      <w:pPr>
        <w:spacing w:line="240" w:lineRule="auto"/>
      </w:pPr>
      <w:r w:rsidRPr="00084DF4">
        <w:tab/>
        <w:t xml:space="preserve">B.  If it will promote the least restrictive environment for the student or hinder their </w:t>
      </w:r>
      <w:r w:rsidRPr="00084DF4">
        <w:tab/>
        <w:t>independence</w:t>
      </w:r>
    </w:p>
    <w:p w14:paraId="0C29C838" w14:textId="58EBA14A" w:rsidR="00BC57EF" w:rsidRPr="00084DF4" w:rsidRDefault="00BC57EF" w:rsidP="00BC57EF">
      <w:pPr>
        <w:spacing w:line="240" w:lineRule="auto"/>
      </w:pPr>
      <w:r w:rsidRPr="00084DF4">
        <w:tab/>
        <w:t>C.  How busy the lift lines are.</w:t>
      </w:r>
    </w:p>
    <w:p w14:paraId="39F2BFD2" w14:textId="77777777" w:rsidR="00BC57EF" w:rsidRPr="00084DF4" w:rsidRDefault="00BC57EF" w:rsidP="00BC57EF">
      <w:pPr>
        <w:spacing w:line="240" w:lineRule="auto"/>
      </w:pPr>
      <w:r w:rsidRPr="00084DF4">
        <w:tab/>
        <w:t>D.  Both A and B</w:t>
      </w:r>
    </w:p>
    <w:p w14:paraId="30B5ACF6" w14:textId="6A7254AC" w:rsidR="00BC57EF" w:rsidRPr="00084DF4" w:rsidRDefault="00BC57EF" w:rsidP="00BC57EF">
      <w:pPr>
        <w:spacing w:line="240" w:lineRule="auto"/>
      </w:pPr>
      <w:r w:rsidRPr="00084DF4">
        <w:tab/>
        <w:t>E.  All the above</w:t>
      </w:r>
    </w:p>
    <w:p w14:paraId="1B931C30" w14:textId="249302E7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>What are the snowboarding fundamentals:</w:t>
      </w:r>
    </w:p>
    <w:p w14:paraId="75AD2212" w14:textId="77777777" w:rsidR="00BC57EF" w:rsidRPr="00084DF4" w:rsidRDefault="00BC57EF" w:rsidP="00BC57EF">
      <w:pPr>
        <w:spacing w:line="240" w:lineRule="auto"/>
      </w:pPr>
      <w:r w:rsidRPr="00084DF4">
        <w:tab/>
        <w:t>A.  Pivot, Tilt, Torsional, Twist, Longitudinal Pressure</w:t>
      </w:r>
    </w:p>
    <w:p w14:paraId="0E00F511" w14:textId="5CC97C3D" w:rsidR="00BC57EF" w:rsidRPr="00084DF4" w:rsidRDefault="00BC57EF" w:rsidP="00BC57EF">
      <w:pPr>
        <w:spacing w:line="240" w:lineRule="auto"/>
      </w:pPr>
      <w:r w:rsidRPr="00084DF4">
        <w:tab/>
        <w:t>B.  Pivot, Pressure Longitudinal, Pressure Vertical, Pressure Lateral</w:t>
      </w:r>
      <w:r w:rsidR="00B43B0D">
        <w:t>,</w:t>
      </w:r>
      <w:r w:rsidRPr="00084DF4">
        <w:t xml:space="preserve"> Twist, Tilt</w:t>
      </w:r>
    </w:p>
    <w:p w14:paraId="55C64FA3" w14:textId="77777777" w:rsidR="00BC57EF" w:rsidRPr="00084DF4" w:rsidRDefault="00BC57EF" w:rsidP="00BC57EF">
      <w:pPr>
        <w:spacing w:line="240" w:lineRule="auto"/>
      </w:pPr>
      <w:r w:rsidRPr="00084DF4">
        <w:tab/>
        <w:t>C.  Rotate, Edge, Balance, Pivot, Pressure</w:t>
      </w:r>
    </w:p>
    <w:p w14:paraId="33E9FE7A" w14:textId="77777777" w:rsidR="00BC57EF" w:rsidRPr="00084DF4" w:rsidRDefault="00BC57EF" w:rsidP="00BC57EF">
      <w:pPr>
        <w:spacing w:line="240" w:lineRule="auto"/>
      </w:pPr>
      <w:r w:rsidRPr="00084DF4">
        <w:tab/>
        <w:t>D.  Balance, Twist, Pressure, Edge</w:t>
      </w:r>
    </w:p>
    <w:p w14:paraId="32D45521" w14:textId="517E0EBE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lastRenderedPageBreak/>
        <w:t>What does T.I.D. stand for?</w:t>
      </w:r>
    </w:p>
    <w:p w14:paraId="16D29F6B" w14:textId="02A05AD6" w:rsidR="00BC57EF" w:rsidRPr="00084DF4" w:rsidRDefault="00BC57EF" w:rsidP="00BC57EF">
      <w:pPr>
        <w:spacing w:line="240" w:lineRule="auto"/>
      </w:pPr>
      <w:r w:rsidRPr="00084DF4">
        <w:tab/>
        <w:t>A.  Turning, Initiation, and Direction</w:t>
      </w:r>
    </w:p>
    <w:p w14:paraId="293A89D7" w14:textId="0180EE5D" w:rsidR="00BC57EF" w:rsidRPr="00084DF4" w:rsidRDefault="00BC57EF" w:rsidP="00BC57EF">
      <w:pPr>
        <w:spacing w:line="240" w:lineRule="auto"/>
      </w:pPr>
      <w:r w:rsidRPr="00084DF4">
        <w:tab/>
        <w:t>B.  Timing, Initiation, and Duration</w:t>
      </w:r>
    </w:p>
    <w:p w14:paraId="45C6B8E6" w14:textId="5526A713" w:rsidR="00BC57EF" w:rsidRPr="00084DF4" w:rsidRDefault="00BC57EF" w:rsidP="00BC57EF">
      <w:pPr>
        <w:spacing w:line="240" w:lineRule="auto"/>
      </w:pPr>
      <w:r w:rsidRPr="00084DF4">
        <w:tab/>
        <w:t>C.  Turning, Intensity, and Duration</w:t>
      </w:r>
    </w:p>
    <w:p w14:paraId="73B02771" w14:textId="5978D2BD" w:rsidR="00BC57EF" w:rsidRPr="00084DF4" w:rsidRDefault="00BC57EF" w:rsidP="00BC57EF">
      <w:pPr>
        <w:spacing w:line="240" w:lineRule="auto"/>
      </w:pPr>
      <w:r w:rsidRPr="00084DF4">
        <w:tab/>
        <w:t>D.  Timing, Intensity, and Duration</w:t>
      </w:r>
    </w:p>
    <w:p w14:paraId="57AB4B43" w14:textId="3C901AC8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>A rider can use outriggers for:</w:t>
      </w:r>
    </w:p>
    <w:p w14:paraId="61732606" w14:textId="77777777" w:rsidR="00BC57EF" w:rsidRPr="00084DF4" w:rsidRDefault="00BC57EF" w:rsidP="00BC57EF">
      <w:pPr>
        <w:spacing w:line="240" w:lineRule="auto"/>
      </w:pPr>
      <w:r w:rsidRPr="00084DF4">
        <w:tab/>
        <w:t>A.  Assisting moving balance</w:t>
      </w:r>
    </w:p>
    <w:p w14:paraId="1986A879" w14:textId="77777777" w:rsidR="00BC57EF" w:rsidRPr="00084DF4" w:rsidRDefault="00BC57EF" w:rsidP="00BC57EF">
      <w:pPr>
        <w:spacing w:line="240" w:lineRule="auto"/>
      </w:pPr>
      <w:r w:rsidRPr="00084DF4">
        <w:tab/>
        <w:t>B.  Initiating turns</w:t>
      </w:r>
    </w:p>
    <w:p w14:paraId="5DF9D9D6" w14:textId="77777777" w:rsidR="00BC57EF" w:rsidRPr="00084DF4" w:rsidRDefault="00BC57EF" w:rsidP="00BC57EF">
      <w:pPr>
        <w:spacing w:line="240" w:lineRule="auto"/>
      </w:pPr>
      <w:r w:rsidRPr="00084DF4">
        <w:tab/>
        <w:t>C.  Breaking or slowing down at speeds</w:t>
      </w:r>
    </w:p>
    <w:p w14:paraId="5526C334" w14:textId="1DE71BF5" w:rsidR="00BC57EF" w:rsidRDefault="00BC57EF" w:rsidP="00BC57EF">
      <w:pPr>
        <w:spacing w:line="240" w:lineRule="auto"/>
      </w:pPr>
      <w:r w:rsidRPr="00084DF4">
        <w:tab/>
        <w:t xml:space="preserve">D.  </w:t>
      </w:r>
      <w:r w:rsidR="00577B8A" w:rsidRPr="00084DF4">
        <w:t>All</w:t>
      </w:r>
      <w:r w:rsidRPr="00084DF4">
        <w:t xml:space="preserve"> the above</w:t>
      </w:r>
    </w:p>
    <w:p w14:paraId="248F7719" w14:textId="20D95BC6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>Left/Right side neglect occurs in individuals that have had a cerebral vascular accident (CVA)and most often causes the brain to do what:</w:t>
      </w:r>
    </w:p>
    <w:p w14:paraId="2ED8CD8E" w14:textId="77777777" w:rsidR="00BC57EF" w:rsidRPr="00084DF4" w:rsidRDefault="00BC57EF" w:rsidP="00BC57EF">
      <w:pPr>
        <w:spacing w:line="240" w:lineRule="auto"/>
      </w:pPr>
      <w:r w:rsidRPr="00084DF4">
        <w:tab/>
        <w:t>A.  Create muscle spasms on one side of the body.</w:t>
      </w:r>
    </w:p>
    <w:p w14:paraId="4E528166" w14:textId="77777777" w:rsidR="00BC57EF" w:rsidRPr="00084DF4" w:rsidRDefault="00BC57EF" w:rsidP="00BC57EF">
      <w:pPr>
        <w:spacing w:line="240" w:lineRule="auto"/>
      </w:pPr>
      <w:r w:rsidRPr="00084DF4">
        <w:tab/>
        <w:t>B.  Muscle tone loss in one side of the body.</w:t>
      </w:r>
    </w:p>
    <w:p w14:paraId="4E3B0477" w14:textId="77777777" w:rsidR="00BC57EF" w:rsidRPr="00084DF4" w:rsidRDefault="00BC57EF" w:rsidP="00BC57EF">
      <w:pPr>
        <w:spacing w:line="240" w:lineRule="auto"/>
      </w:pPr>
      <w:r w:rsidRPr="00084DF4">
        <w:tab/>
        <w:t>C.  The brain does not visually or cognitively recognize one side of the body.</w:t>
      </w:r>
    </w:p>
    <w:p w14:paraId="686D8063" w14:textId="6A0D636A" w:rsidR="00BC57EF" w:rsidRDefault="00BC57EF" w:rsidP="00BC57EF">
      <w:pPr>
        <w:pStyle w:val="ListParagraph"/>
        <w:spacing w:line="240" w:lineRule="auto"/>
      </w:pPr>
      <w:r w:rsidRPr="00084DF4">
        <w:t>D.  One side of the body is more sensitive to touch.</w:t>
      </w:r>
    </w:p>
    <w:p w14:paraId="3F7607B0" w14:textId="77777777" w:rsidR="00BC57EF" w:rsidRDefault="00BC57EF" w:rsidP="00BC57EF">
      <w:pPr>
        <w:pStyle w:val="ListParagraph"/>
        <w:spacing w:line="240" w:lineRule="auto"/>
      </w:pPr>
    </w:p>
    <w:p w14:paraId="3806B59A" w14:textId="20A367DD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>A common condition for an individual with Spina Bifida is:</w:t>
      </w:r>
    </w:p>
    <w:p w14:paraId="747198C1" w14:textId="77777777" w:rsidR="00BC57EF" w:rsidRPr="00084DF4" w:rsidRDefault="00BC57EF" w:rsidP="00BC57EF">
      <w:pPr>
        <w:spacing w:line="240" w:lineRule="auto"/>
      </w:pPr>
      <w:r w:rsidRPr="00084DF4">
        <w:tab/>
        <w:t>A.  A shunt</w:t>
      </w:r>
    </w:p>
    <w:p w14:paraId="44FE0CB7" w14:textId="77777777" w:rsidR="00BC57EF" w:rsidRPr="00084DF4" w:rsidRDefault="00BC57EF" w:rsidP="00BC57EF">
      <w:pPr>
        <w:spacing w:line="240" w:lineRule="auto"/>
      </w:pPr>
      <w:r w:rsidRPr="00084DF4">
        <w:tab/>
        <w:t>B.  A latex allergy</w:t>
      </w:r>
    </w:p>
    <w:p w14:paraId="613A91D5" w14:textId="77777777" w:rsidR="00BC57EF" w:rsidRPr="00084DF4" w:rsidRDefault="00BC57EF" w:rsidP="00BC57EF">
      <w:pPr>
        <w:spacing w:line="240" w:lineRule="auto"/>
      </w:pPr>
      <w:r w:rsidRPr="00084DF4">
        <w:tab/>
        <w:t>C.  Frequent urinary tract infections</w:t>
      </w:r>
    </w:p>
    <w:p w14:paraId="6D61ADBC" w14:textId="1356D126" w:rsidR="00BC57EF" w:rsidRDefault="00BC57EF" w:rsidP="00BC57EF">
      <w:pPr>
        <w:spacing w:line="240" w:lineRule="auto"/>
      </w:pPr>
      <w:r w:rsidRPr="00084DF4">
        <w:tab/>
        <w:t xml:space="preserve">D.  </w:t>
      </w:r>
      <w:r w:rsidR="00577B8A" w:rsidRPr="00084DF4">
        <w:t>All</w:t>
      </w:r>
      <w:r w:rsidRPr="00084DF4">
        <w:t xml:space="preserve"> the above</w:t>
      </w:r>
    </w:p>
    <w:p w14:paraId="200C3E71" w14:textId="11673700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 xml:space="preserve">A person with </w:t>
      </w:r>
      <w:r w:rsidRPr="00BC57EF">
        <w:rPr>
          <w:u w:val="single"/>
        </w:rPr>
        <w:t>flaccid</w:t>
      </w:r>
      <w:r w:rsidRPr="00084DF4">
        <w:t xml:space="preserve"> Cerebral Palsy has muscles that</w:t>
      </w:r>
      <w:r>
        <w:t>:</w:t>
      </w:r>
    </w:p>
    <w:p w14:paraId="10C43DBC" w14:textId="2214E1E0" w:rsidR="00BC57EF" w:rsidRPr="00084DF4" w:rsidRDefault="00BC57EF" w:rsidP="00BC57EF">
      <w:pPr>
        <w:spacing w:line="240" w:lineRule="auto"/>
      </w:pPr>
      <w:r w:rsidRPr="00084DF4">
        <w:tab/>
        <w:t>A.  Have jerky, uncontrolled movements.</w:t>
      </w:r>
    </w:p>
    <w:p w14:paraId="5381101D" w14:textId="60F4261E" w:rsidR="00BC57EF" w:rsidRPr="00084DF4" w:rsidRDefault="00BC57EF" w:rsidP="00BC57EF">
      <w:pPr>
        <w:spacing w:line="240" w:lineRule="auto"/>
      </w:pPr>
      <w:r w:rsidRPr="00084DF4">
        <w:tab/>
        <w:t>B.  Are tense and contracted.</w:t>
      </w:r>
    </w:p>
    <w:p w14:paraId="195418EE" w14:textId="38684B8E" w:rsidR="00BC57EF" w:rsidRPr="00084DF4" w:rsidRDefault="00BC57EF" w:rsidP="00BC57EF">
      <w:pPr>
        <w:spacing w:line="240" w:lineRule="auto"/>
      </w:pPr>
      <w:r w:rsidRPr="00084DF4">
        <w:tab/>
        <w:t>C.  Have reduced/diminished muscle tone.</w:t>
      </w:r>
    </w:p>
    <w:p w14:paraId="4A4D279F" w14:textId="38B6D88E" w:rsidR="00BC57EF" w:rsidRPr="00084DF4" w:rsidRDefault="00BC57EF" w:rsidP="00BC57EF">
      <w:pPr>
        <w:spacing w:line="240" w:lineRule="auto"/>
      </w:pPr>
      <w:r w:rsidRPr="00084DF4">
        <w:tab/>
        <w:t>D.  Have extraneous, uncontrolled movements.</w:t>
      </w:r>
    </w:p>
    <w:p w14:paraId="0CF5CB58" w14:textId="77777777" w:rsidR="00BC57EF" w:rsidRDefault="00BC57EF" w:rsidP="00BC57EF">
      <w:pPr>
        <w:spacing w:line="240" w:lineRule="auto"/>
      </w:pPr>
      <w:r w:rsidRPr="00084DF4">
        <w:tab/>
        <w:t>E.  Are rigid.</w:t>
      </w:r>
    </w:p>
    <w:p w14:paraId="6722D4D4" w14:textId="7C3C8BAB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>Riding Exercises fall into two basic categories:</w:t>
      </w:r>
    </w:p>
    <w:p w14:paraId="3E4BB13E" w14:textId="77777777" w:rsidR="00BC57EF" w:rsidRPr="00084DF4" w:rsidRDefault="00BC57EF" w:rsidP="00BC57EF">
      <w:pPr>
        <w:spacing w:line="240" w:lineRule="auto"/>
      </w:pPr>
      <w:r w:rsidRPr="00084DF4">
        <w:tab/>
        <w:t>A.  Positive and negative</w:t>
      </w:r>
    </w:p>
    <w:p w14:paraId="78DB6466" w14:textId="77777777" w:rsidR="00BC57EF" w:rsidRPr="00084DF4" w:rsidRDefault="00BC57EF" w:rsidP="00BC57EF">
      <w:pPr>
        <w:spacing w:line="240" w:lineRule="auto"/>
      </w:pPr>
      <w:r w:rsidRPr="00084DF4">
        <w:tab/>
        <w:t>B.  Developmental and Corrective</w:t>
      </w:r>
    </w:p>
    <w:p w14:paraId="13A784D5" w14:textId="77777777" w:rsidR="00BC57EF" w:rsidRPr="00084DF4" w:rsidRDefault="00BC57EF" w:rsidP="00BC57EF">
      <w:pPr>
        <w:spacing w:line="240" w:lineRule="auto"/>
      </w:pPr>
      <w:r w:rsidRPr="00084DF4">
        <w:lastRenderedPageBreak/>
        <w:tab/>
        <w:t>C.  Practical and functional</w:t>
      </w:r>
    </w:p>
    <w:p w14:paraId="1C9FA8E3" w14:textId="77777777" w:rsidR="00BC57EF" w:rsidRPr="00084DF4" w:rsidRDefault="00BC57EF" w:rsidP="00BC57EF">
      <w:pPr>
        <w:spacing w:line="240" w:lineRule="auto"/>
      </w:pPr>
      <w:r w:rsidRPr="00084DF4">
        <w:tab/>
        <w:t>D.  Basic and Advanced</w:t>
      </w:r>
    </w:p>
    <w:p w14:paraId="341EC736" w14:textId="62A56A49" w:rsidR="00BC57EF" w:rsidRPr="00084DF4" w:rsidRDefault="00BC57EF" w:rsidP="00BC57EF">
      <w:pPr>
        <w:pStyle w:val="ListParagraph"/>
        <w:numPr>
          <w:ilvl w:val="0"/>
          <w:numId w:val="2"/>
        </w:numPr>
        <w:spacing w:line="240" w:lineRule="auto"/>
      </w:pPr>
      <w:r w:rsidRPr="00084DF4">
        <w:t xml:space="preserve">The rider bar assists with </w:t>
      </w:r>
      <w:r w:rsidRPr="00BC57EF">
        <w:rPr>
          <w:u w:val="single"/>
        </w:rPr>
        <w:t>mostly</w:t>
      </w:r>
      <w:r w:rsidRPr="00084DF4">
        <w:t xml:space="preserve"> with:</w:t>
      </w:r>
    </w:p>
    <w:p w14:paraId="1BCD25AE" w14:textId="3A04D977" w:rsidR="00BC57EF" w:rsidRPr="00084DF4" w:rsidRDefault="00BC57EF" w:rsidP="00BC57EF">
      <w:pPr>
        <w:spacing w:line="240" w:lineRule="auto"/>
      </w:pPr>
      <w:r w:rsidRPr="00084DF4">
        <w:tab/>
        <w:t>A.  Tilting move</w:t>
      </w:r>
      <w:r>
        <w:t>ments</w:t>
      </w:r>
    </w:p>
    <w:p w14:paraId="282B4D7E" w14:textId="6BBA775D" w:rsidR="00BC57EF" w:rsidRPr="00084DF4" w:rsidRDefault="00BC57EF" w:rsidP="00BC57EF">
      <w:pPr>
        <w:spacing w:line="240" w:lineRule="auto"/>
      </w:pPr>
      <w:r w:rsidRPr="00084DF4">
        <w:tab/>
        <w:t>B.  Twisting move</w:t>
      </w:r>
      <w:r>
        <w:t>ments</w:t>
      </w:r>
    </w:p>
    <w:p w14:paraId="2048A6FA" w14:textId="54F4CE02" w:rsidR="00BC57EF" w:rsidRPr="00084DF4" w:rsidRDefault="00BC57EF" w:rsidP="00BC57EF">
      <w:pPr>
        <w:spacing w:line="240" w:lineRule="auto"/>
      </w:pPr>
      <w:r w:rsidRPr="00084DF4">
        <w:tab/>
        <w:t>C.  Pressure control move</w:t>
      </w:r>
      <w:r>
        <w:t>ments</w:t>
      </w:r>
    </w:p>
    <w:p w14:paraId="1E3A943F" w14:textId="7265171D" w:rsidR="00BC57EF" w:rsidRPr="00084DF4" w:rsidRDefault="00BC57EF" w:rsidP="00BC57EF">
      <w:pPr>
        <w:spacing w:line="240" w:lineRule="auto"/>
      </w:pPr>
      <w:r w:rsidRPr="00084DF4">
        <w:tab/>
        <w:t>D.  Student can use the upper body to make A, B and C happen.</w:t>
      </w:r>
    </w:p>
    <w:p w14:paraId="1A2B7AA5" w14:textId="77777777" w:rsidR="00BC57EF" w:rsidRPr="00084DF4" w:rsidRDefault="00BC57EF" w:rsidP="00BC57EF">
      <w:pPr>
        <w:spacing w:line="240" w:lineRule="auto"/>
        <w:rPr>
          <w:u w:val="single"/>
        </w:rPr>
      </w:pPr>
      <w:r w:rsidRPr="00084DF4">
        <w:rPr>
          <w:u w:val="single"/>
        </w:rPr>
        <w:t>True or False Questions</w:t>
      </w:r>
    </w:p>
    <w:p w14:paraId="110CC4D1" w14:textId="53220BD1" w:rsidR="00BC57EF" w:rsidRPr="00084DF4" w:rsidRDefault="00BC57EF" w:rsidP="00BC57EF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</w:r>
      <w:r>
        <w:t>12</w:t>
      </w:r>
      <w:r w:rsidRPr="00084DF4">
        <w:t>. When giving feedback it is important to target the behavior and not the person.</w:t>
      </w:r>
    </w:p>
    <w:p w14:paraId="31E7343C" w14:textId="28936ECB" w:rsidR="00BC57EF" w:rsidRPr="00084DF4" w:rsidRDefault="00BC57EF" w:rsidP="00BC57EF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</w:r>
      <w:r>
        <w:t>13</w:t>
      </w:r>
      <w:r w:rsidRPr="00084DF4">
        <w:t>. Tethers can be used to assist a rider with speed control and finishing a turn.</w:t>
      </w:r>
    </w:p>
    <w:p w14:paraId="0DCB9F04" w14:textId="2C2A9A00" w:rsidR="00BC57EF" w:rsidRPr="00084DF4" w:rsidRDefault="00BC57EF" w:rsidP="00BC57EF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</w:r>
      <w:r>
        <w:t>14</w:t>
      </w:r>
      <w:r w:rsidRPr="00084DF4">
        <w:t>. Movement analysis is done only during the first part of a lesson.</w:t>
      </w:r>
    </w:p>
    <w:p w14:paraId="57A01F4A" w14:textId="5E52675A" w:rsidR="00BC57EF" w:rsidRPr="00084DF4" w:rsidRDefault="00BC57EF" w:rsidP="00BC57EF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</w:r>
      <w:r>
        <w:t>15.</w:t>
      </w:r>
      <w:r w:rsidRPr="00084DF4">
        <w:t xml:space="preserve"> Movement analysis is only done on snow.</w:t>
      </w:r>
    </w:p>
    <w:p w14:paraId="34DD349F" w14:textId="17DEF575" w:rsidR="00BC57EF" w:rsidRPr="00084DF4" w:rsidRDefault="00BC57EF" w:rsidP="00BC57EF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</w:r>
      <w:r>
        <w:t>15.</w:t>
      </w:r>
      <w:r w:rsidRPr="00084DF4">
        <w:t xml:space="preserve"> When introducing equipment to the rider, it is important to understand how the </w:t>
      </w:r>
      <w:r w:rsidRPr="00084DF4">
        <w:tab/>
      </w:r>
      <w:r w:rsidRPr="00084DF4">
        <w:tab/>
      </w:r>
      <w:r w:rsidRPr="00084DF4">
        <w:tab/>
        <w:t xml:space="preserve">tool will affect the </w:t>
      </w:r>
      <w:r w:rsidR="00FD79FF">
        <w:t>snowboarding fundamentals</w:t>
      </w:r>
      <w:r w:rsidRPr="00084DF4">
        <w:t>.</w:t>
      </w:r>
    </w:p>
    <w:p w14:paraId="25389054" w14:textId="1EDA80E7" w:rsidR="00BC57EF" w:rsidRPr="00084DF4" w:rsidRDefault="00BC57EF" w:rsidP="00BC57EF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</w:r>
      <w:r>
        <w:t>17.</w:t>
      </w:r>
      <w:r w:rsidRPr="00084DF4">
        <w:t xml:space="preserve"> Using “the dance” to physically assist someone to snowboard is only used with </w:t>
      </w:r>
      <w:r w:rsidRPr="00084DF4">
        <w:tab/>
      </w:r>
      <w:r w:rsidRPr="00084DF4">
        <w:tab/>
      </w:r>
      <w:r w:rsidRPr="00084DF4">
        <w:tab/>
        <w:t>student’s who have a visual impairment.</w:t>
      </w:r>
    </w:p>
    <w:p w14:paraId="0605B4D2" w14:textId="0E57BF39" w:rsidR="00BC57EF" w:rsidRPr="00084DF4" w:rsidRDefault="00BC57EF" w:rsidP="00BC57EF">
      <w:pPr>
        <w:spacing w:line="240" w:lineRule="auto"/>
      </w:pPr>
      <w:r w:rsidRPr="00084DF4">
        <w:t>T</w:t>
      </w:r>
      <w:r w:rsidRPr="00084DF4">
        <w:tab/>
        <w:t>F</w:t>
      </w:r>
      <w:r w:rsidRPr="00084DF4">
        <w:tab/>
      </w:r>
      <w:r>
        <w:t>18.</w:t>
      </w:r>
      <w:r w:rsidRPr="00084DF4">
        <w:t xml:space="preserve"> You should always introduce a new skill on new terrain.</w:t>
      </w:r>
    </w:p>
    <w:p w14:paraId="6CCC4DA8" w14:textId="77777777" w:rsidR="00BC57EF" w:rsidRPr="00084DF4" w:rsidRDefault="00BC57EF" w:rsidP="00BC57EF">
      <w:pPr>
        <w:spacing w:line="240" w:lineRule="auto"/>
        <w:rPr>
          <w:b/>
          <w:bCs/>
        </w:rPr>
      </w:pPr>
      <w:r w:rsidRPr="00084DF4">
        <w:rPr>
          <w:b/>
          <w:bCs/>
        </w:rPr>
        <w:t>Disability Awareness Questions</w:t>
      </w:r>
    </w:p>
    <w:p w14:paraId="74CC1E10" w14:textId="77777777" w:rsidR="00BC57EF" w:rsidRPr="00084DF4" w:rsidRDefault="00BC57EF" w:rsidP="00BC57EF">
      <w:pPr>
        <w:spacing w:line="240" w:lineRule="auto"/>
      </w:pPr>
      <w:r w:rsidRPr="00084DF4">
        <w:rPr>
          <w:u w:val="single"/>
        </w:rPr>
        <w:t>Matching:  Match the following words with their definition</w:t>
      </w:r>
      <w:proofErr w:type="gramStart"/>
      <w:r w:rsidRPr="00084DF4">
        <w:rPr>
          <w:u w:val="single"/>
        </w:rPr>
        <w:t>.</w:t>
      </w:r>
      <w:r w:rsidRPr="00084DF4">
        <w:t xml:space="preserve">  </w:t>
      </w:r>
      <w:proofErr w:type="gramEnd"/>
      <w:r w:rsidRPr="00084DF4">
        <w:t>Each definition is used only once.</w:t>
      </w:r>
    </w:p>
    <w:p w14:paraId="64C821FA" w14:textId="3B9C0CB1" w:rsidR="00BC57EF" w:rsidRDefault="00BC57EF" w:rsidP="00611EBF">
      <w:pPr>
        <w:ind w:left="3600" w:hanging="3600"/>
      </w:pPr>
      <w:r>
        <w:t>19. ____</w:t>
      </w:r>
      <w:r w:rsidR="00611EBF">
        <w:t>Cerebral Palsy</w:t>
      </w:r>
      <w:r w:rsidR="00611EBF">
        <w:tab/>
        <w:t>A. A sudden impairment of cerebral circulation in one or more of the blood vessels supply the brain. This interrupts or diminishes oxygen supply and commonly causes serious brain damage.</w:t>
      </w:r>
    </w:p>
    <w:p w14:paraId="61EB4E21" w14:textId="5FDEDFA5" w:rsidR="00611EBF" w:rsidRDefault="00611EBF" w:rsidP="00BC57EF">
      <w:r>
        <w:t>20. ____Spina Bifida</w:t>
      </w:r>
      <w:r>
        <w:tab/>
      </w:r>
      <w:r>
        <w:tab/>
      </w:r>
      <w:r>
        <w:tab/>
        <w:t xml:space="preserve">B. </w:t>
      </w:r>
      <w:r w:rsidRPr="00084DF4">
        <w:t xml:space="preserve">Disorder that causes progressive and irreversible wasting of </w:t>
      </w:r>
      <w:r w:rsidRPr="00084DF4">
        <w:tab/>
      </w:r>
      <w:r w:rsidRPr="00084DF4">
        <w:tab/>
      </w:r>
      <w:r w:rsidRPr="00084DF4">
        <w:tab/>
      </w:r>
      <w:r w:rsidRPr="00084DF4">
        <w:tab/>
      </w:r>
      <w:r w:rsidRPr="00084DF4">
        <w:tab/>
      </w:r>
      <w:r w:rsidRPr="00084DF4">
        <w:tab/>
        <w:t>muscle tissue.</w:t>
      </w:r>
    </w:p>
    <w:p w14:paraId="34D198AB" w14:textId="1E60ECBD" w:rsidR="00611EBF" w:rsidRDefault="00611EBF" w:rsidP="00611EBF">
      <w:pPr>
        <w:ind w:left="3600" w:hanging="3600"/>
      </w:pPr>
      <w:r>
        <w:t>21. ____Frederick’s Ataxia</w:t>
      </w:r>
      <w:r>
        <w:tab/>
        <w:t>C. A non-progressive, movement, muscle tone, or posture disorder caused by abnormal development of the brain before, during, or after birth.</w:t>
      </w:r>
    </w:p>
    <w:p w14:paraId="32AE58D2" w14:textId="14909076" w:rsidR="00611EBF" w:rsidRDefault="00611EBF" w:rsidP="00BC57EF">
      <w:r>
        <w:t>22. ____Muscular Dystrophy</w:t>
      </w:r>
      <w:r>
        <w:tab/>
      </w:r>
      <w:r>
        <w:tab/>
        <w:t xml:space="preserve">D. </w:t>
      </w:r>
      <w:r w:rsidRPr="00084DF4">
        <w:t xml:space="preserve">A hereditary disease characterized by a progressive </w:t>
      </w:r>
      <w:r w:rsidRPr="00084DF4">
        <w:tab/>
      </w:r>
      <w:r w:rsidRPr="00084DF4">
        <w:tab/>
      </w:r>
      <w:r w:rsidRPr="00084DF4">
        <w:tab/>
      </w:r>
      <w:r w:rsidRPr="00084DF4">
        <w:tab/>
      </w:r>
      <w:r w:rsidRPr="00084DF4">
        <w:tab/>
      </w:r>
      <w:r w:rsidRPr="00084DF4">
        <w:tab/>
      </w:r>
      <w:r w:rsidRPr="00084DF4">
        <w:tab/>
        <w:t>deterioration of the spinal column and cerebrum.</w:t>
      </w:r>
    </w:p>
    <w:p w14:paraId="69B230E3" w14:textId="68495A6C" w:rsidR="00611EBF" w:rsidRDefault="00611EBF" w:rsidP="00BC57EF">
      <w:r>
        <w:t>23. ____Cerebrovascular Accident</w:t>
      </w:r>
      <w:r>
        <w:tab/>
        <w:t xml:space="preserve">E. </w:t>
      </w:r>
      <w:r w:rsidRPr="00084DF4">
        <w:t>A malformation of the spinal cord during fetal development.</w:t>
      </w:r>
    </w:p>
    <w:p w14:paraId="37FA6E71" w14:textId="00B09CB7" w:rsidR="00611EBF" w:rsidRDefault="00611EBF" w:rsidP="00611EBF">
      <w:pPr>
        <w:ind w:left="3600" w:hanging="3600"/>
      </w:pPr>
      <w:r>
        <w:t>24. ____ Amputation</w:t>
      </w:r>
      <w:r>
        <w:tab/>
        <w:t>F. A progressive disease in which the immune system attacks the myelin sheath, causing communication problems between the brain and the body.</w:t>
      </w:r>
    </w:p>
    <w:p w14:paraId="1DE0D377" w14:textId="5F0752CB" w:rsidR="00611EBF" w:rsidRDefault="00611EBF" w:rsidP="00BC57EF">
      <w:r>
        <w:lastRenderedPageBreak/>
        <w:t>25. ____Multiple Sclerosis</w:t>
      </w:r>
      <w:r>
        <w:tab/>
      </w:r>
      <w:r>
        <w:tab/>
        <w:t>G. Congenital, traumatic, or surgical loss of a limb.</w:t>
      </w:r>
    </w:p>
    <w:p w14:paraId="3D32BED4" w14:textId="77777777" w:rsidR="00084D02" w:rsidRDefault="00084D02" w:rsidP="00BC57EF"/>
    <w:p w14:paraId="46544CB9" w14:textId="0F471748" w:rsidR="00084D02" w:rsidRDefault="00084D02" w:rsidP="00084D02">
      <w:pPr>
        <w:spacing w:line="240" w:lineRule="auto"/>
      </w:pPr>
      <w:r>
        <w:t>19 Questions or more correct = Pass 75%</w:t>
      </w:r>
    </w:p>
    <w:p w14:paraId="2B1029F4" w14:textId="7A7A1966" w:rsidR="00084D02" w:rsidRDefault="00084D02" w:rsidP="00084D02">
      <w:pPr>
        <w:spacing w:line="240" w:lineRule="auto"/>
      </w:pPr>
      <w:r>
        <w:t>18 or less questions correct = Fail</w:t>
      </w:r>
    </w:p>
    <w:p w14:paraId="5C2CC733" w14:textId="77777777" w:rsidR="00084D02" w:rsidRDefault="00084D02" w:rsidP="00BC57EF"/>
    <w:sectPr w:rsidR="00084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3542EF"/>
    <w:multiLevelType w:val="hybridMultilevel"/>
    <w:tmpl w:val="1BF4A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806ED"/>
    <w:multiLevelType w:val="hybridMultilevel"/>
    <w:tmpl w:val="77A44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84236">
    <w:abstractNumId w:val="0"/>
  </w:num>
  <w:num w:numId="2" w16cid:durableId="122502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EF"/>
    <w:rsid w:val="000760EA"/>
    <w:rsid w:val="00084D02"/>
    <w:rsid w:val="00421D78"/>
    <w:rsid w:val="00577B8A"/>
    <w:rsid w:val="00611EBF"/>
    <w:rsid w:val="00996AEA"/>
    <w:rsid w:val="00B43B0D"/>
    <w:rsid w:val="00BC57EF"/>
    <w:rsid w:val="00F419B2"/>
    <w:rsid w:val="00FD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03D7"/>
  <w15:chartTrackingRefBased/>
  <w15:docId w15:val="{734D6B4E-543B-4D05-A9C2-ED3C3FD8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7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Bruno</dc:creator>
  <cp:keywords/>
  <dc:description/>
  <cp:lastModifiedBy>Christina Bruno</cp:lastModifiedBy>
  <cp:revision>6</cp:revision>
  <dcterms:created xsi:type="dcterms:W3CDTF">2023-09-25T21:58:00Z</dcterms:created>
  <dcterms:modified xsi:type="dcterms:W3CDTF">2023-09-25T22:31:00Z</dcterms:modified>
</cp:coreProperties>
</file>